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D51D5" w14:textId="5B5D5DB1" w:rsidR="00B33D2D" w:rsidRDefault="00B33D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[Insert Municipal Letterhead]</w:t>
      </w:r>
    </w:p>
    <w:p w14:paraId="60B357ED" w14:textId="77777777" w:rsidR="00B33D2D" w:rsidRDefault="00B33D2D">
      <w:pPr>
        <w:rPr>
          <w:rFonts w:ascii="Times New Roman" w:hAnsi="Times New Roman" w:cs="Times New Roman"/>
        </w:rPr>
      </w:pPr>
    </w:p>
    <w:p w14:paraId="19431846" w14:textId="20115818" w:rsidR="00484959" w:rsidRPr="00CC3E00" w:rsidRDefault="00D63EEB">
      <w:pPr>
        <w:rPr>
          <w:rFonts w:ascii="Times New Roman" w:hAnsi="Times New Roman" w:cs="Times New Roman"/>
        </w:rPr>
      </w:pPr>
      <w:r w:rsidRPr="00CC3E00">
        <w:rPr>
          <w:rFonts w:ascii="Times New Roman" w:hAnsi="Times New Roman" w:cs="Times New Roman"/>
        </w:rPr>
        <w:t xml:space="preserve">Dear Business Owner, </w:t>
      </w:r>
    </w:p>
    <w:p w14:paraId="50622310" w14:textId="4E628970" w:rsidR="00484959" w:rsidRDefault="00D63EEB" w:rsidP="00484959">
      <w:pPr>
        <w:jc w:val="both"/>
        <w:rPr>
          <w:rFonts w:ascii="Times New Roman" w:hAnsi="Times New Roman" w:cs="Times New Roman"/>
        </w:rPr>
      </w:pPr>
      <w:r w:rsidRPr="00CC3E00">
        <w:rPr>
          <w:rFonts w:ascii="Times New Roman" w:hAnsi="Times New Roman" w:cs="Times New Roman"/>
        </w:rPr>
        <w:t xml:space="preserve">On January 20 of 2026, </w:t>
      </w:r>
      <w:hyperlink r:id="rId7" w:history="1">
        <w:r w:rsidRPr="00CC3E00">
          <w:rPr>
            <w:rStyle w:val="Hyperlink"/>
            <w:rFonts w:ascii="Times New Roman" w:hAnsi="Times New Roman" w:cs="Times New Roman"/>
          </w:rPr>
          <w:t>Bill S3195</w:t>
        </w:r>
      </w:hyperlink>
      <w:r w:rsidRPr="00CC3E00">
        <w:rPr>
          <w:rFonts w:ascii="Times New Roman" w:hAnsi="Times New Roman" w:cs="Times New Roman"/>
        </w:rPr>
        <w:t xml:space="preserve"> was passed and signed into law in the State of New Jersey. </w:t>
      </w:r>
      <w:r w:rsidRPr="00CC3E00">
        <w:rPr>
          <w:rFonts w:ascii="Times New Roman" w:hAnsi="Times New Roman" w:cs="Times New Roman"/>
          <w:b/>
          <w:bCs/>
        </w:rPr>
        <w:t>Effective as of August 1, 2026, this bill p</w:t>
      </w:r>
      <w:r w:rsidRPr="00CC3E00">
        <w:rPr>
          <w:rFonts w:ascii="Times New Roman" w:hAnsi="Times New Roman" w:cs="Times New Roman"/>
          <w:b/>
          <w:bCs/>
        </w:rPr>
        <w:t>rohibits food service business</w:t>
      </w:r>
      <w:r w:rsidR="00B33D2D">
        <w:rPr>
          <w:rFonts w:ascii="Times New Roman" w:hAnsi="Times New Roman" w:cs="Times New Roman"/>
          <w:b/>
          <w:bCs/>
        </w:rPr>
        <w:t>es</w:t>
      </w:r>
      <w:r w:rsidRPr="00CC3E00">
        <w:rPr>
          <w:rFonts w:ascii="Times New Roman" w:hAnsi="Times New Roman" w:cs="Times New Roman"/>
          <w:b/>
          <w:bCs/>
        </w:rPr>
        <w:t xml:space="preserve"> from providing single-use utensils and condiments to customers </w:t>
      </w:r>
      <w:proofErr w:type="gramStart"/>
      <w:r w:rsidRPr="00CC3E00">
        <w:rPr>
          <w:rFonts w:ascii="Times New Roman" w:hAnsi="Times New Roman" w:cs="Times New Roman"/>
          <w:b/>
          <w:bCs/>
        </w:rPr>
        <w:t>in an effort to</w:t>
      </w:r>
      <w:proofErr w:type="gramEnd"/>
      <w:r w:rsidRPr="00CC3E00">
        <w:rPr>
          <w:rFonts w:ascii="Times New Roman" w:hAnsi="Times New Roman" w:cs="Times New Roman"/>
          <w:b/>
          <w:bCs/>
        </w:rPr>
        <w:t xml:space="preserve"> redu</w:t>
      </w:r>
      <w:r w:rsidRPr="00CC3E00">
        <w:rPr>
          <w:rFonts w:ascii="Times New Roman" w:hAnsi="Times New Roman" w:cs="Times New Roman"/>
          <w:b/>
          <w:bCs/>
        </w:rPr>
        <w:t xml:space="preserve">ce </w:t>
      </w:r>
      <w:r w:rsidRPr="00CC3E00">
        <w:rPr>
          <w:rFonts w:ascii="Times New Roman" w:hAnsi="Times New Roman" w:cs="Times New Roman"/>
          <w:b/>
          <w:bCs/>
        </w:rPr>
        <w:t>single-use utensils and condiments</w:t>
      </w:r>
      <w:r w:rsidRPr="00CC3E00">
        <w:rPr>
          <w:rFonts w:ascii="Times New Roman" w:hAnsi="Times New Roman" w:cs="Times New Roman"/>
          <w:b/>
          <w:bCs/>
        </w:rPr>
        <w:t>.</w:t>
      </w:r>
      <w:r w:rsidR="00463F74" w:rsidRPr="00CC3E00">
        <w:rPr>
          <w:rFonts w:ascii="Times New Roman" w:hAnsi="Times New Roman" w:cs="Times New Roman"/>
        </w:rPr>
        <w:t xml:space="preserve"> </w:t>
      </w:r>
      <w:r w:rsidR="005808BE">
        <w:rPr>
          <w:rFonts w:ascii="Times New Roman" w:hAnsi="Times New Roman" w:cs="Times New Roman"/>
        </w:rPr>
        <w:t>This law does NOT apply to napkins</w:t>
      </w:r>
      <w:r w:rsidR="00821AAA">
        <w:rPr>
          <w:rFonts w:ascii="Times New Roman" w:hAnsi="Times New Roman" w:cs="Times New Roman"/>
        </w:rPr>
        <w:t>, but does apply to single-use utensils, condiment packets, and plastic straws.</w:t>
      </w:r>
    </w:p>
    <w:p w14:paraId="7E010B7B" w14:textId="7BBDA9B2" w:rsidR="00484959" w:rsidRDefault="005808BE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Business requirements are broken down into the following categories: casual dining, full</w:t>
      </w:r>
      <w:r w:rsidR="00F4186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service dine-in, and </w:t>
      </w:r>
      <w:r w:rsidR="00F41865">
        <w:rPr>
          <w:rFonts w:ascii="Times New Roman" w:hAnsi="Times New Roman" w:cs="Times New Roman"/>
        </w:rPr>
        <w:t>full-service</w:t>
      </w:r>
      <w:r>
        <w:rPr>
          <w:rFonts w:ascii="Times New Roman" w:hAnsi="Times New Roman" w:cs="Times New Roman"/>
        </w:rPr>
        <w:t xml:space="preserve"> take-out</w:t>
      </w:r>
      <w:r w:rsidR="00277C84">
        <w:rPr>
          <w:rFonts w:ascii="Times New Roman" w:hAnsi="Times New Roman" w:cs="Times New Roman"/>
        </w:rPr>
        <w:t xml:space="preserve">. </w:t>
      </w:r>
    </w:p>
    <w:p w14:paraId="14ABD8E0" w14:textId="1D26EA24" w:rsidR="005808BE" w:rsidRDefault="00484959" w:rsidP="00484959">
      <w:pPr>
        <w:jc w:val="both"/>
        <w:rPr>
          <w:noProof/>
        </w:rPr>
      </w:pPr>
      <w:r>
        <w:rPr>
          <w:rFonts w:ascii="Times New Roman" w:hAnsi="Times New Roman" w:cs="Times New Roman"/>
        </w:rPr>
        <w:t xml:space="preserve">To view the full breakdown of what is allowable for each of these categories, please visit the NJDEP webpage by scanning the QR code, or visiting </w:t>
      </w:r>
      <w:hyperlink r:id="rId8" w:history="1">
        <w:r w:rsidRPr="00484959">
          <w:rPr>
            <w:rStyle w:val="Hyperlink"/>
            <w:rFonts w:ascii="Times New Roman" w:hAnsi="Times New Roman" w:cs="Times New Roman"/>
          </w:rPr>
          <w:t>NJDEP| Get Past Plastic | Restaurant Guide</w:t>
        </w:r>
      </w:hyperlink>
      <w:r w:rsidRPr="00484959">
        <w:rPr>
          <w:noProof/>
        </w:rPr>
        <w:t xml:space="preserve"> </w:t>
      </w:r>
    </w:p>
    <w:p w14:paraId="1BF74EC9" w14:textId="4F17F021" w:rsidR="00FE35AA" w:rsidRPr="00484959" w:rsidRDefault="00FE35AA" w:rsidP="0048495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5DE7D83" wp14:editId="77DA1652">
                <wp:simplePos x="0" y="0"/>
                <wp:positionH relativeFrom="column">
                  <wp:posOffset>3375660</wp:posOffset>
                </wp:positionH>
                <wp:positionV relativeFrom="paragraph">
                  <wp:posOffset>70485</wp:posOffset>
                </wp:positionV>
                <wp:extent cx="982980" cy="1206500"/>
                <wp:effectExtent l="0" t="0" r="7620" b="0"/>
                <wp:wrapSquare wrapText="bothSides"/>
                <wp:docPr id="174083460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80" cy="1206500"/>
                          <a:chOff x="0" y="0"/>
                          <a:chExt cx="982980" cy="1206500"/>
                        </a:xfrm>
                      </wpg:grpSpPr>
                      <wpg:grpSp>
                        <wpg:cNvPr id="1794529887" name="Group 3"/>
                        <wpg:cNvGrpSpPr/>
                        <wpg:grpSpPr>
                          <a:xfrm>
                            <a:off x="0" y="0"/>
                            <a:ext cx="982980" cy="1206500"/>
                            <a:chOff x="0" y="0"/>
                            <a:chExt cx="1308060" cy="1687792"/>
                          </a:xfrm>
                        </wpg:grpSpPr>
                        <wps:wsp>
                          <wps:cNvPr id="1798556924" name="Rectangle: Rounded Corners 1"/>
                          <wps:cNvSpPr/>
                          <wps:spPr>
                            <a:xfrm>
                              <a:off x="0" y="0"/>
                              <a:ext cx="1287780" cy="1630680"/>
                            </a:xfrm>
                            <a:prstGeom prst="roundRect">
                              <a:avLst>
                                <a:gd name="adj" fmla="val 3057"/>
                              </a:avLst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600227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540" y="1188720"/>
                              <a:ext cx="1292520" cy="4990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1878F7" w14:textId="77777777" w:rsidR="001C091B" w:rsidRPr="00484959" w:rsidRDefault="001C091B" w:rsidP="001C091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484959">
                                  <w:rPr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SCA</w:t>
                                </w:r>
                                <w:r w:rsidRPr="00484959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N 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02195354" name="Picture 1" descr="Qr cod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0" y="6096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DE7D83" id="Group 4" o:spid="_x0000_s1026" style="position:absolute;left:0;text-align:left;margin-left:265.8pt;margin-top:5.55pt;width:77.4pt;height:95pt;z-index:251667456" coordsize="9829,12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">
                <v:group id="_x0000_s1027" style="position:absolute;width:9829;height:12065" coordsize="13080,1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">
                  <v:roundrect id="Rectangle: Rounded Corners 1" o:spid="_x0000_s1028" style="position:absolute;width:12877;height:16306;visibility:visible;mso-wrap-style:square;v-text-anchor:middle" arcsize="20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" fillcolor="#156082 [3204]" stroked="f" strokeweight="1.5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left:155;top:11887;width:12925;height:4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" filled="f" stroked="f">
                    <v:textbox>
                      <w:txbxContent>
                        <w:p w14:paraId="431878F7" w14:textId="77777777" w:rsidR="001C091B" w:rsidRPr="00484959" w:rsidRDefault="001C091B" w:rsidP="001C091B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484959">
                            <w:rPr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</w:rPr>
                            <w:t>SCA</w:t>
                          </w:r>
                          <w:r w:rsidRPr="00484959">
                            <w:rPr>
                              <w:b/>
                              <w:bCs/>
                              <w:color w:val="FFFFFF" w:themeColor="background1"/>
                            </w:rPr>
                            <w:t>N ME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0" type="#_x0000_t75" alt="Qr code&#10;&#10;AI-generated content may be incorrect." style="position:absolute;left:609;top:609;width:8268;height: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">
                  <v:imagedata r:id="rId10" o:title="Qr code&#10;&#10;AI-generated content may be incorrect"/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AC02942" wp14:editId="31E4A9BB">
                <wp:simplePos x="0" y="0"/>
                <wp:positionH relativeFrom="margin">
                  <wp:posOffset>1634738</wp:posOffset>
                </wp:positionH>
                <wp:positionV relativeFrom="paragraph">
                  <wp:posOffset>70485</wp:posOffset>
                </wp:positionV>
                <wp:extent cx="982980" cy="1206500"/>
                <wp:effectExtent l="0" t="0" r="7620" b="0"/>
                <wp:wrapSquare wrapText="bothSides"/>
                <wp:docPr id="4981867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80" cy="1206500"/>
                          <a:chOff x="0" y="0"/>
                          <a:chExt cx="1308060" cy="1687792"/>
                        </a:xfrm>
                      </wpg:grpSpPr>
                      <wps:wsp>
                        <wps:cNvPr id="1726017661" name="Rectangle: Rounded Corners 1"/>
                        <wps:cNvSpPr/>
                        <wps:spPr>
                          <a:xfrm>
                            <a:off x="0" y="0"/>
                            <a:ext cx="1287780" cy="1630680"/>
                          </a:xfrm>
                          <a:prstGeom prst="roundRect">
                            <a:avLst>
                              <a:gd name="adj" fmla="val 3057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2442085" name="Picture 1" descr="Qr cod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20" y="83820"/>
                            <a:ext cx="1104900" cy="1104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6440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40" y="1188720"/>
                            <a:ext cx="1292520" cy="499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FDB629" w14:textId="4F64C610" w:rsidR="00484959" w:rsidRPr="00484959" w:rsidRDefault="00484959" w:rsidP="0048495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484959">
                                <w:rPr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  <w:t>SCA</w:t>
                              </w:r>
                              <w:r w:rsidRPr="0048495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N 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02942" id="Group 3" o:spid="_x0000_s1031" style="position:absolute;left:0;text-align:left;margin-left:128.7pt;margin-top:5.55pt;width:77.4pt;height:95pt;z-index:251661312;mso-position-horizontal-relative:margin;mso-width-relative:margin;mso-height-relative:margin" coordsize="13080,16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">
                <v:roundrect id="Rectangle: Rounded Corners 1" o:spid="_x0000_s1032" style="position:absolute;width:12877;height:16306;visibility:visible;mso-wrap-style:square;v-text-anchor:middle" arcsize="20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" fillcolor="#156082 [3204]" stroked="f" strokeweight="1.5pt">
                  <v:stroke joinstyle="miter"/>
                </v:roundrect>
                <v:shape id="Picture 1" o:spid="_x0000_s1033" type="#_x0000_t75" alt="Qr code&#10;&#10;AI-generated content may be incorrect." style="position:absolute;left:838;top:838;width:11049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">
                  <v:imagedata r:id="rId12" o:title="Qr code&#10;&#10;AI-generated content may be incorrect"/>
                </v:shape>
                <v:shape id="_x0000_s1034" type="#_x0000_t202" style="position:absolute;left:155;top:11887;width:12925;height:4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" filled="f" stroked="f">
                  <v:textbox>
                    <w:txbxContent>
                      <w:p w14:paraId="2EFDB629" w14:textId="4F64C610" w:rsidR="00484959" w:rsidRPr="00484959" w:rsidRDefault="00484959" w:rsidP="0048495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84959">
                          <w:rPr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  <w:t>SCA</w:t>
                        </w:r>
                        <w:r w:rsidRPr="00484959">
                          <w:rPr>
                            <w:b/>
                            <w:bCs/>
                            <w:color w:val="FFFFFF" w:themeColor="background1"/>
                          </w:rPr>
                          <w:t>N ME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31B734BC" w14:textId="49DD6FD4" w:rsidR="00020562" w:rsidRPr="00020562" w:rsidRDefault="00020562" w:rsidP="009626CE">
      <w:pPr>
        <w:rPr>
          <w:rFonts w:ascii="Times New Roman" w:hAnsi="Times New Roman" w:cs="Times New Roman"/>
          <w:sz w:val="6"/>
          <w:szCs w:val="6"/>
        </w:rPr>
      </w:pPr>
    </w:p>
    <w:p w14:paraId="07776FCA" w14:textId="33F96A9D" w:rsidR="00484959" w:rsidRDefault="00484959" w:rsidP="00484959">
      <w:pPr>
        <w:jc w:val="both"/>
        <w:rPr>
          <w:rFonts w:ascii="Times New Roman" w:hAnsi="Times New Roman" w:cs="Times New Roman"/>
        </w:rPr>
      </w:pPr>
    </w:p>
    <w:p w14:paraId="377AEFC4" w14:textId="5EF9FD72" w:rsidR="00484959" w:rsidRDefault="00484959" w:rsidP="00484959">
      <w:pPr>
        <w:jc w:val="both"/>
        <w:rPr>
          <w:rFonts w:ascii="Times New Roman" w:hAnsi="Times New Roman" w:cs="Times New Roman"/>
        </w:rPr>
      </w:pPr>
    </w:p>
    <w:p w14:paraId="5D2ABDD4" w14:textId="377CE3A5" w:rsidR="00484959" w:rsidRDefault="00FE35AA" w:rsidP="00484959">
      <w:pPr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7F05FC" wp14:editId="4372F9B4">
                <wp:simplePos x="0" y="0"/>
                <wp:positionH relativeFrom="column">
                  <wp:posOffset>3093720</wp:posOffset>
                </wp:positionH>
                <wp:positionV relativeFrom="paragraph">
                  <wp:posOffset>132080</wp:posOffset>
                </wp:positionV>
                <wp:extent cx="1524000" cy="457200"/>
                <wp:effectExtent l="0" t="0" r="0" b="0"/>
                <wp:wrapNone/>
                <wp:docPr id="1840839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82C02" w14:textId="65EDFB56" w:rsidR="001C091B" w:rsidRDefault="00FE35AA" w:rsidP="00FE35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NJDEP</w:t>
                            </w:r>
                          </w:p>
                          <w:p w14:paraId="641D73C4" w14:textId="1F336A68" w:rsidR="001C091B" w:rsidRPr="00484959" w:rsidRDefault="001C091B" w:rsidP="001458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Food Service Flyers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F05FC" id="Text Box 2" o:spid="_x0000_s1035" type="#_x0000_t202" style="position:absolute;left:0;text-align:left;margin-left:243.6pt;margin-top:10.4pt;width:120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" filled="f" stroked="f">
                <v:textbox>
                  <w:txbxContent>
                    <w:p w14:paraId="1D282C02" w14:textId="65EDFB56" w:rsidR="001C091B" w:rsidRDefault="00FE35AA" w:rsidP="00FE35AA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NJDEP</w:t>
                      </w:r>
                    </w:p>
                    <w:p w14:paraId="641D73C4" w14:textId="1F336A68" w:rsidR="001C091B" w:rsidRPr="00484959" w:rsidRDefault="001C091B" w:rsidP="0014585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Food Service Flyers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1FF2A" wp14:editId="4E430945">
                <wp:simplePos x="0" y="0"/>
                <wp:positionH relativeFrom="column">
                  <wp:posOffset>1333500</wp:posOffset>
                </wp:positionH>
                <wp:positionV relativeFrom="paragraph">
                  <wp:posOffset>147320</wp:posOffset>
                </wp:positionV>
                <wp:extent cx="1607820" cy="563880"/>
                <wp:effectExtent l="0" t="0" r="0" b="0"/>
                <wp:wrapNone/>
                <wp:docPr id="1681832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EDDE1" w14:textId="2C437432" w:rsidR="00484959" w:rsidRDefault="00484959" w:rsidP="00FE35A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8495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NJDEP</w:t>
                            </w:r>
                          </w:p>
                          <w:p w14:paraId="383C3891" w14:textId="167FBC7E" w:rsidR="00484959" w:rsidRPr="00484959" w:rsidRDefault="00484959" w:rsidP="00FE35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8495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Restaurant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1FF2A" id="_x0000_s1036" type="#_x0000_t202" style="position:absolute;left:0;text-align:left;margin-left:105pt;margin-top:11.6pt;width:126.6pt;height:4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" filled="f" stroked="f">
                <v:textbox>
                  <w:txbxContent>
                    <w:p w14:paraId="3D6EDDE1" w14:textId="2C437432" w:rsidR="00484959" w:rsidRDefault="00484959" w:rsidP="00FE35A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48495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NJDEP</w:t>
                      </w:r>
                    </w:p>
                    <w:p w14:paraId="383C3891" w14:textId="167FBC7E" w:rsidR="00484959" w:rsidRPr="00484959" w:rsidRDefault="00484959" w:rsidP="00FE35AA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48495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Restaurant Guide</w:t>
                      </w:r>
                    </w:p>
                  </w:txbxContent>
                </v:textbox>
              </v:shape>
            </w:pict>
          </mc:Fallback>
        </mc:AlternateContent>
      </w:r>
    </w:p>
    <w:p w14:paraId="11D2DF59" w14:textId="77777777" w:rsidR="00FE35AA" w:rsidRDefault="00FE35AA" w:rsidP="00484959">
      <w:pPr>
        <w:jc w:val="both"/>
        <w:rPr>
          <w:rFonts w:ascii="Times New Roman" w:hAnsi="Times New Roman" w:cs="Times New Roman"/>
        </w:rPr>
      </w:pPr>
    </w:p>
    <w:p w14:paraId="71BF776F" w14:textId="79963096" w:rsidR="0029730B" w:rsidRDefault="001C091B" w:rsidP="00FE35AA">
      <w:pPr>
        <w:shd w:val="clear" w:color="auto" w:fill="FFFFFF" w:themeFill="background1"/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specified in this law, casual dining establishments are only able to provide single-use utensils, plastic straws, and condiments if the customer requests it. They are also permitted to have self-serve condiment stations and self-serve utensil dispensers (not self-serve utensil stations). </w:t>
      </w:r>
    </w:p>
    <w:p w14:paraId="1968AD24" w14:textId="288B18BD" w:rsidR="001C091B" w:rsidRPr="00CF268C" w:rsidRDefault="001C091B" w:rsidP="00484959">
      <w:pPr>
        <w:jc w:val="both"/>
        <w:rPr>
          <w:rFonts w:ascii="Times New Roman" w:hAnsi="Times New Roman" w:cs="Times New Roman"/>
          <w:b/>
          <w:bCs/>
        </w:rPr>
      </w:pPr>
      <w:r w:rsidRPr="00CF268C">
        <w:rPr>
          <w:rFonts w:ascii="Times New Roman" w:hAnsi="Times New Roman" w:cs="Times New Roman"/>
          <w:b/>
          <w:bCs/>
        </w:rPr>
        <w:t xml:space="preserve">To assist in getting this message across to customers, please consider posting the attached flyer </w:t>
      </w:r>
      <w:r w:rsidR="00FE35AA" w:rsidRPr="00CF268C">
        <w:rPr>
          <w:rFonts w:ascii="Times New Roman" w:hAnsi="Times New Roman" w:cs="Times New Roman"/>
          <w:b/>
          <w:bCs/>
        </w:rPr>
        <w:t xml:space="preserve">in your business and </w:t>
      </w:r>
      <w:r w:rsidRPr="00CF268C">
        <w:rPr>
          <w:rFonts w:ascii="Times New Roman" w:hAnsi="Times New Roman" w:cs="Times New Roman"/>
          <w:b/>
          <w:bCs/>
        </w:rPr>
        <w:t xml:space="preserve">within costumer view. </w:t>
      </w:r>
    </w:p>
    <w:p w14:paraId="5CFD7181" w14:textId="1E742792" w:rsidR="00B33D2D" w:rsidRDefault="00B33D2D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 for your dedication to complying with recent legislation updates and for helping to reduce plastic use across New Jersey.</w:t>
      </w:r>
    </w:p>
    <w:p w14:paraId="3BC0FDA4" w14:textId="031ACEFE" w:rsidR="00B33D2D" w:rsidRDefault="00B33D2D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any questions, please reach out to your Municipal Clean Communities Coordinator. </w:t>
      </w:r>
    </w:p>
    <w:p w14:paraId="6F528794" w14:textId="25148657" w:rsidR="00B33D2D" w:rsidRDefault="00B33D2D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0717CD0D" w14:textId="3A0E3ED5" w:rsidR="00B33D2D" w:rsidRDefault="00B33D2D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[Clean Communities Coordinator signature]</w:t>
      </w:r>
    </w:p>
    <w:p w14:paraId="4259E2FF" w14:textId="5D36F2E6" w:rsidR="00B33D2D" w:rsidRDefault="00B33D2D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[Print Name]</w:t>
      </w:r>
    </w:p>
    <w:p w14:paraId="1FB1B4E3" w14:textId="6931F63E" w:rsidR="00CF268C" w:rsidRDefault="00CF268C" w:rsidP="004849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[Contact Information]</w:t>
      </w:r>
    </w:p>
    <w:p w14:paraId="7CC7D2EB" w14:textId="651315B6" w:rsidR="00484959" w:rsidRPr="00CC3E00" w:rsidRDefault="001C091B" w:rsidP="004C54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484959" w:rsidRPr="00CC3E00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59D8" w14:textId="77777777" w:rsidR="00211708" w:rsidRDefault="00211708" w:rsidP="00D514E1">
      <w:pPr>
        <w:spacing w:after="0" w:line="240" w:lineRule="auto"/>
      </w:pPr>
      <w:r>
        <w:separator/>
      </w:r>
    </w:p>
  </w:endnote>
  <w:endnote w:type="continuationSeparator" w:id="0">
    <w:p w14:paraId="0F5BC860" w14:textId="77777777" w:rsidR="00211708" w:rsidRDefault="00211708" w:rsidP="00D5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5A79" w14:textId="77777777" w:rsidR="00211708" w:rsidRDefault="00211708" w:rsidP="00D514E1">
      <w:pPr>
        <w:spacing w:after="0" w:line="240" w:lineRule="auto"/>
      </w:pPr>
      <w:r>
        <w:separator/>
      </w:r>
    </w:p>
  </w:footnote>
  <w:footnote w:type="continuationSeparator" w:id="0">
    <w:p w14:paraId="6F1BD84F" w14:textId="77777777" w:rsidR="00211708" w:rsidRDefault="00211708" w:rsidP="00D51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04BD" w14:textId="4805FDA9" w:rsidR="00D514E1" w:rsidRPr="00D514E1" w:rsidRDefault="00D514E1" w:rsidP="00D514E1">
    <w:pPr>
      <w:pStyle w:val="Header"/>
      <w:jc w:val="center"/>
      <w:rPr>
        <w:rFonts w:ascii="Times New Roman" w:hAnsi="Times New Roman" w:cs="Times New Roman"/>
        <w:sz w:val="36"/>
        <w:szCs w:val="36"/>
      </w:rPr>
    </w:pPr>
    <w:r w:rsidRPr="00D514E1">
      <w:rPr>
        <w:rFonts w:ascii="Times New Roman" w:hAnsi="Times New Roman" w:cs="Times New Roman"/>
        <w:sz w:val="36"/>
        <w:szCs w:val="36"/>
      </w:rPr>
      <w:t>Sample Letter to Food Service Businesses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1FCC"/>
    <w:multiLevelType w:val="multilevel"/>
    <w:tmpl w:val="0C96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F358C"/>
    <w:multiLevelType w:val="hybridMultilevel"/>
    <w:tmpl w:val="118694D8"/>
    <w:lvl w:ilvl="0" w:tplc="FF2CF1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2524E"/>
    <w:multiLevelType w:val="multilevel"/>
    <w:tmpl w:val="6D8C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A09EC"/>
    <w:multiLevelType w:val="multilevel"/>
    <w:tmpl w:val="CDF8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37EDB"/>
    <w:multiLevelType w:val="multilevel"/>
    <w:tmpl w:val="D600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0F6373"/>
    <w:multiLevelType w:val="multilevel"/>
    <w:tmpl w:val="0F16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135BE"/>
    <w:multiLevelType w:val="multilevel"/>
    <w:tmpl w:val="E17E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734349">
    <w:abstractNumId w:val="1"/>
  </w:num>
  <w:num w:numId="2" w16cid:durableId="1468276297">
    <w:abstractNumId w:val="2"/>
  </w:num>
  <w:num w:numId="3" w16cid:durableId="431510238">
    <w:abstractNumId w:val="6"/>
  </w:num>
  <w:num w:numId="4" w16cid:durableId="1119375729">
    <w:abstractNumId w:val="5"/>
  </w:num>
  <w:num w:numId="5" w16cid:durableId="721052352">
    <w:abstractNumId w:val="0"/>
  </w:num>
  <w:num w:numId="6" w16cid:durableId="574359075">
    <w:abstractNumId w:val="4"/>
  </w:num>
  <w:num w:numId="7" w16cid:durableId="1980108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1F"/>
    <w:rsid w:val="00020562"/>
    <w:rsid w:val="000E53F7"/>
    <w:rsid w:val="000F5EA5"/>
    <w:rsid w:val="001413F1"/>
    <w:rsid w:val="00145855"/>
    <w:rsid w:val="001C091B"/>
    <w:rsid w:val="001D20AB"/>
    <w:rsid w:val="0020587D"/>
    <w:rsid w:val="00211708"/>
    <w:rsid w:val="00216EFC"/>
    <w:rsid w:val="00277C84"/>
    <w:rsid w:val="0029730B"/>
    <w:rsid w:val="00463F74"/>
    <w:rsid w:val="00484959"/>
    <w:rsid w:val="004C54EA"/>
    <w:rsid w:val="005808BE"/>
    <w:rsid w:val="005B65BF"/>
    <w:rsid w:val="006240F4"/>
    <w:rsid w:val="007315C2"/>
    <w:rsid w:val="00782099"/>
    <w:rsid w:val="007E7CF7"/>
    <w:rsid w:val="00821AAA"/>
    <w:rsid w:val="008E3C08"/>
    <w:rsid w:val="008F0B1F"/>
    <w:rsid w:val="009626CE"/>
    <w:rsid w:val="009E6D78"/>
    <w:rsid w:val="009F3B32"/>
    <w:rsid w:val="00B33D2D"/>
    <w:rsid w:val="00BA5098"/>
    <w:rsid w:val="00C44235"/>
    <w:rsid w:val="00CC3E00"/>
    <w:rsid w:val="00CF268C"/>
    <w:rsid w:val="00D514E1"/>
    <w:rsid w:val="00D63EEB"/>
    <w:rsid w:val="00D94A55"/>
    <w:rsid w:val="00E54EEB"/>
    <w:rsid w:val="00F14C9C"/>
    <w:rsid w:val="00F41865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A247A"/>
  <w15:chartTrackingRefBased/>
  <w15:docId w15:val="{3B5812D2-3C65-47E5-B9D6-0347BC68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B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3E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E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8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A50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5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4E1"/>
  </w:style>
  <w:style w:type="paragraph" w:styleId="Footer">
    <w:name w:val="footer"/>
    <w:basedOn w:val="Normal"/>
    <w:link w:val="FooterChar"/>
    <w:uiPriority w:val="99"/>
    <w:unhideWhenUsed/>
    <w:rsid w:val="00D5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.nj.gov/get-past-plastic/restaurantguide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jleg.state.nj.us/bill-search/2024/S3195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Morris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Chavanne, Michelle</dc:creator>
  <cp:keywords/>
  <dc:description/>
  <cp:lastModifiedBy>Chavanne, Michelle</cp:lastModifiedBy>
  <cp:revision>34</cp:revision>
  <cp:lastPrinted>2026-09-14T19:01:00Z</cp:lastPrinted>
  <dcterms:created xsi:type="dcterms:W3CDTF">2026-09-14T13:54:00Z</dcterms:created>
  <dcterms:modified xsi:type="dcterms:W3CDTF">2026-09-14T20:03:00Z</dcterms:modified>
</cp:coreProperties>
</file>